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BA792" w14:textId="1A9A8F27" w:rsidR="00ED2A85" w:rsidRPr="00ED2A85" w:rsidRDefault="00ED2A85" w:rsidP="00ED2A8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 w:rsidRPr="00ED2A85">
        <w:rPr>
          <w:rFonts w:ascii="Comic Sans MS" w:eastAsia="Times New Roman" w:hAnsi="Comic Sans MS" w:cs="Times New Roman"/>
          <w:b/>
          <w:bCs/>
          <w:kern w:val="0"/>
          <w:sz w:val="24"/>
          <w:szCs w:val="24"/>
          <w:u w:val="single"/>
          <w:lang w:eastAsia="en-GB"/>
          <w14:ligatures w14:val="none"/>
        </w:rPr>
        <w:t>Rutherglen High School – Litter and Waste</w:t>
      </w:r>
      <w:r>
        <w:rPr>
          <w:rFonts w:ascii="Comic Sans MS" w:eastAsia="Times New Roman" w:hAnsi="Comic Sans MS" w:cs="Times New Roman"/>
          <w:b/>
          <w:bCs/>
          <w:kern w:val="0"/>
          <w:sz w:val="24"/>
          <w:szCs w:val="24"/>
          <w:u w:val="single"/>
          <w:lang w:eastAsia="en-GB"/>
          <w14:ligatures w14:val="none"/>
        </w:rPr>
        <w:t xml:space="preserve"> 2023-2024</w:t>
      </w:r>
    </w:p>
    <w:p w14:paraId="01C48E63" w14:textId="7C393B18" w:rsidR="00ED2A85" w:rsidRPr="00ED2A85" w:rsidRDefault="00ED2A85" w:rsidP="00ED2A85">
      <w:pPr>
        <w:spacing w:after="0" w:line="240" w:lineRule="auto"/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</w:pP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At Rutherglen High School we foster a clean and safe environment which we believe is crucial for the well-being and development</w:t>
      </w:r>
      <w:r w:rsidRPr="00ED2A85">
        <w:rPr>
          <w:rFonts w:ascii="Comic Sans MS" w:hAnsi="Comic Sans MS" w:cs="Segoe UI"/>
          <w:color w:val="101213"/>
          <w:sz w:val="24"/>
          <w:szCs w:val="24"/>
        </w:rPr>
        <w:t xml:space="preserve"> 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 xml:space="preserve">of our </w:t>
      </w:r>
      <w:r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pupils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.  Pupils are encouraged to get involved with litter picking activities to instil a sense of responsibility and environmental</w:t>
      </w:r>
      <w:r w:rsidRPr="00ED2A85">
        <w:rPr>
          <w:rFonts w:ascii="Comic Sans MS" w:hAnsi="Comic Sans MS" w:cs="Segoe UI"/>
          <w:color w:val="101213"/>
          <w:sz w:val="24"/>
          <w:szCs w:val="24"/>
        </w:rPr>
        <w:t xml:space="preserve"> 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consciousness.  In doing so</w:t>
      </w:r>
      <w:r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,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 xml:space="preserve"> pupils find they each have a role to play in maintaining cleanliness and</w:t>
      </w:r>
      <w:r>
        <w:rPr>
          <w:rFonts w:ascii="Comic Sans MS" w:hAnsi="Comic Sans MS" w:cs="Segoe UI"/>
          <w:color w:val="101213"/>
          <w:sz w:val="24"/>
          <w:szCs w:val="24"/>
        </w:rPr>
        <w:t xml:space="preserve"> 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taking care of their surroundings.  By understanding the consequences of littering, pupils develop</w:t>
      </w:r>
      <w:r w:rsidRPr="00ED2A85">
        <w:rPr>
          <w:rFonts w:ascii="Comic Sans MS" w:hAnsi="Comic Sans MS" w:cs="Segoe UI"/>
          <w:color w:val="101213"/>
          <w:sz w:val="24"/>
          <w:szCs w:val="24"/>
        </w:rPr>
        <w:t xml:space="preserve"> 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empathy towards the environment and the impact it has on others.</w:t>
      </w:r>
    </w:p>
    <w:p w14:paraId="35B2F591" w14:textId="77777777" w:rsidR="00ED2A85" w:rsidRDefault="00ED2A85" w:rsidP="00ED2A85">
      <w:pPr>
        <w:spacing w:after="0" w:line="240" w:lineRule="auto"/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</w:pPr>
    </w:p>
    <w:p w14:paraId="78659A8C" w14:textId="7B872FA8" w:rsidR="00ED2A85" w:rsidRPr="00ED2A85" w:rsidRDefault="00ED2A85" w:rsidP="00ED2A8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GB"/>
          <w14:ligatures w14:val="none"/>
        </w:rPr>
      </w:pP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 xml:space="preserve">The litter picking analysis from August-December 23 can be found below.  It can clearly be seen that all categories reduced </w:t>
      </w:r>
      <w:r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over time.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 xml:space="preserve"> </w:t>
      </w:r>
    </w:p>
    <w:p w14:paraId="7C9E03B9" w14:textId="77777777" w:rsidR="00ED2A85" w:rsidRPr="00ED2A85" w:rsidRDefault="00ED2A85" w:rsidP="00ED2A8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GB"/>
          <w14:ligatures w14:val="none"/>
        </w:rPr>
      </w:pPr>
    </w:p>
    <w:p w14:paraId="226C01BA" w14:textId="6C971F70" w:rsidR="00ED2A85" w:rsidRPr="00ED2A85" w:rsidRDefault="00ED2A85" w:rsidP="00ED2A8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GB"/>
          <w14:ligatures w14:val="none"/>
        </w:rPr>
      </w:pPr>
      <w:r w:rsidRPr="00ED2A85">
        <w:rPr>
          <w:rFonts w:ascii="Comic Sans MS" w:eastAsia="Times New Roman" w:hAnsi="Comic Sans MS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481CB96" wp14:editId="25523DE2">
            <wp:extent cx="5731510" cy="3230245"/>
            <wp:effectExtent l="0" t="0" r="2540" b="8255"/>
            <wp:docPr id="1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155E" w14:textId="7CDB222A" w:rsidR="00ED2A85" w:rsidRDefault="00ED2A85">
      <w:pPr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</w:pP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Feedback from pupils was that by actively participating in litter picking they developed a sense of pride in their</w:t>
      </w:r>
      <w:r w:rsidRPr="00ED2A85">
        <w:rPr>
          <w:rFonts w:ascii="Comic Sans MS" w:hAnsi="Comic Sans MS" w:cs="Segoe UI"/>
          <w:color w:val="101213"/>
          <w:sz w:val="24"/>
          <w:szCs w:val="24"/>
        </w:rPr>
        <w:t xml:space="preserve"> 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accomplishments.  They enjoyed seeing the positive impact of their efforts, such as a cleaner and tidier</w:t>
      </w:r>
      <w:r w:rsidRPr="00ED2A85">
        <w:rPr>
          <w:rFonts w:ascii="Comic Sans MS" w:hAnsi="Comic Sans MS" w:cs="Segoe UI"/>
          <w:color w:val="101213"/>
          <w:sz w:val="24"/>
          <w:szCs w:val="24"/>
        </w:rPr>
        <w:br/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environment, boosts their self-esteem and confidence.  This sense of pride motivated them to</w:t>
      </w:r>
      <w:r w:rsidRPr="00ED2A85">
        <w:rPr>
          <w:rFonts w:ascii="Comic Sans MS" w:hAnsi="Comic Sans MS" w:cs="Segoe UI"/>
          <w:color w:val="101213"/>
          <w:sz w:val="24"/>
          <w:szCs w:val="24"/>
        </w:rPr>
        <w:t xml:space="preserve"> </w:t>
      </w:r>
      <w:r w:rsidRPr="00ED2A85"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t>continue engaging in responsible behaviours and taking care of their school environment.</w:t>
      </w:r>
    </w:p>
    <w:p w14:paraId="7A56A99C" w14:textId="69B5CE90" w:rsidR="00ED2A85" w:rsidRDefault="00ED2A85">
      <w:pPr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</w:pPr>
      <w:r>
        <w:rPr>
          <w:rFonts w:ascii="Comic Sans MS" w:hAnsi="Comic Sans MS" w:cs="Segoe UI"/>
          <w:color w:val="101213"/>
          <w:sz w:val="24"/>
          <w:szCs w:val="24"/>
          <w:shd w:val="clear" w:color="auto" w:fill="FFFFFF"/>
        </w:rPr>
        <w:br w:type="page"/>
      </w:r>
    </w:p>
    <w:p w14:paraId="7EC2651E" w14:textId="5C8AD1A7" w:rsidR="00ED2A85" w:rsidRDefault="00ED2A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Photographs of pupils participating in litter picking activities can be found below.</w:t>
      </w:r>
    </w:p>
    <w:p w14:paraId="7B0B36FD" w14:textId="1B6F9F0A" w:rsidR="00FC06CD" w:rsidRDefault="00E3612C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B1DEB52" wp14:editId="6E3C280D">
            <wp:extent cx="2381719" cy="4476750"/>
            <wp:effectExtent l="0" t="0" r="0" b="0"/>
            <wp:docPr id="2" name="Picture 2" descr="A person in a black hoodie holding a plastic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black hoodie holding a plastic ba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3" t="13586" r="20563" b="10511"/>
                    <a:stretch/>
                  </pic:blipFill>
                  <pic:spPr bwMode="auto">
                    <a:xfrm>
                      <a:off x="0" y="0"/>
                      <a:ext cx="2389785" cy="44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697">
        <w:rPr>
          <w:noProof/>
        </w:rPr>
        <w:drawing>
          <wp:inline distT="0" distB="0" distL="0" distR="0" wp14:anchorId="67843A2C" wp14:editId="6A55CBDE">
            <wp:extent cx="2263893" cy="4468181"/>
            <wp:effectExtent l="0" t="0" r="3175" b="8890"/>
            <wp:docPr id="3" name="Picture 3" descr="A person hold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golf club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7" b="6876"/>
                    <a:stretch/>
                  </pic:blipFill>
                  <pic:spPr bwMode="auto">
                    <a:xfrm>
                      <a:off x="0" y="0"/>
                      <a:ext cx="2268066" cy="447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47C1" w14:textId="7EA6B1A4" w:rsidR="00D71A80" w:rsidRDefault="00D71A80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40B43F" wp14:editId="0BBD0A2D">
            <wp:extent cx="2543175" cy="4124325"/>
            <wp:effectExtent l="0" t="0" r="9525" b="9525"/>
            <wp:docPr id="6" name="Picture 6" descr="A person and perso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and person standing next to each oth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r="38555" b="4062"/>
                    <a:stretch/>
                  </pic:blipFill>
                  <pic:spPr bwMode="auto">
                    <a:xfrm rot="10800000" flipV="1">
                      <a:off x="0" y="0"/>
                      <a:ext cx="25431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FB3">
        <w:rPr>
          <w:noProof/>
        </w:rPr>
        <w:drawing>
          <wp:inline distT="0" distB="0" distL="0" distR="0" wp14:anchorId="5BF9E307" wp14:editId="34B859A9">
            <wp:extent cx="3015210" cy="4133442"/>
            <wp:effectExtent l="0" t="0" r="0" b="635"/>
            <wp:docPr id="4" name="Picture 4" descr="A person pushing a child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pushing a child in a wheelchai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b="11882"/>
                    <a:stretch/>
                  </pic:blipFill>
                  <pic:spPr bwMode="auto">
                    <a:xfrm>
                      <a:off x="0" y="0"/>
                      <a:ext cx="3019598" cy="41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0083A" w14:textId="6E0D02AA" w:rsidR="00AB464C" w:rsidRPr="00ED2A85" w:rsidRDefault="00ED4598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D5AE75E" wp14:editId="739D6126">
            <wp:extent cx="2099731" cy="4360563"/>
            <wp:effectExtent l="0" t="0" r="0" b="1905"/>
            <wp:docPr id="5" name="Picture 5" descr="A person in black coat holding a stick next to a person in black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black coat holding a stick next to a person in black c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0" r="5844" b="1914"/>
                    <a:stretch/>
                  </pic:blipFill>
                  <pic:spPr bwMode="auto">
                    <a:xfrm rot="10800000" flipV="1">
                      <a:off x="0" y="0"/>
                      <a:ext cx="2102731" cy="436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464C" w:rsidRPr="00ED2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A85"/>
    <w:rsid w:val="00297E19"/>
    <w:rsid w:val="003149E9"/>
    <w:rsid w:val="0056185A"/>
    <w:rsid w:val="00673B76"/>
    <w:rsid w:val="00A27FB3"/>
    <w:rsid w:val="00AB464C"/>
    <w:rsid w:val="00B8631C"/>
    <w:rsid w:val="00C72697"/>
    <w:rsid w:val="00D71A80"/>
    <w:rsid w:val="00D94C5B"/>
    <w:rsid w:val="00E3612C"/>
    <w:rsid w:val="00ED2A85"/>
    <w:rsid w:val="00ED4598"/>
    <w:rsid w:val="00FC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F86E0"/>
  <w15:chartTrackingRefBased/>
  <w15:docId w15:val="{E9DBA931-394A-45CD-AC31-719CEEE0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2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0aead6-0a46-4a51-98eb-21a2b2adf5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E06BC9B118D4984891B9C3E84C39C" ma:contentTypeVersion="16" ma:contentTypeDescription="Create a new document." ma:contentTypeScope="" ma:versionID="890c2b5a51eda6182d407ef9e7390cc1">
  <xsd:schema xmlns:xsd="http://www.w3.org/2001/XMLSchema" xmlns:xs="http://www.w3.org/2001/XMLSchema" xmlns:p="http://schemas.microsoft.com/office/2006/metadata/properties" xmlns:ns3="25617924-9002-4ea9-b156-fb8c17c42135" xmlns:ns4="b70aead6-0a46-4a51-98eb-21a2b2adf502" targetNamespace="http://schemas.microsoft.com/office/2006/metadata/properties" ma:root="true" ma:fieldsID="0c3dc06efa633da305255d46ba986078" ns3:_="" ns4:_="">
    <xsd:import namespace="25617924-9002-4ea9-b156-fb8c17c42135"/>
    <xsd:import namespace="b70aead6-0a46-4a51-98eb-21a2b2adf5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DateTaken" minOccurs="0"/>
                <xsd:element ref="ns4:MediaServiceLocation" minOccurs="0"/>
                <xsd:element ref="ns4:MediaServiceObjectDetectorVersions" minOccurs="0"/>
                <xsd:element ref="ns4:MediaLengthInSecond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17924-9002-4ea9-b156-fb8c17c421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aead6-0a46-4a51-98eb-21a2b2adf5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3E9475-B9F5-4E5E-9CDC-4E301D16C4D8}">
  <ds:schemaRefs>
    <ds:schemaRef ds:uri="http://schemas.microsoft.com/office/2006/metadata/properties"/>
    <ds:schemaRef ds:uri="http://schemas.microsoft.com/office/infopath/2007/PartnerControls"/>
    <ds:schemaRef ds:uri="b70aead6-0a46-4a51-98eb-21a2b2adf502"/>
  </ds:schemaRefs>
</ds:datastoreItem>
</file>

<file path=customXml/itemProps2.xml><?xml version="1.0" encoding="utf-8"?>
<ds:datastoreItem xmlns:ds="http://schemas.openxmlformats.org/officeDocument/2006/customXml" ds:itemID="{51C07432-8D1F-4948-8DA1-3327B2F4A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17924-9002-4ea9-b156-fb8c17c42135"/>
    <ds:schemaRef ds:uri="b70aead6-0a46-4a51-98eb-21a2b2adf5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681705-362A-436C-9C80-A9F06EFBCE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Cuthbertson</dc:creator>
  <cp:keywords/>
  <dc:description/>
  <cp:lastModifiedBy>Mrs Perston</cp:lastModifiedBy>
  <cp:revision>2</cp:revision>
  <dcterms:created xsi:type="dcterms:W3CDTF">2024-12-02T15:16:00Z</dcterms:created>
  <dcterms:modified xsi:type="dcterms:W3CDTF">2024-12-02T15:16:00Z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0x0101006A2E06BC9B118D4984891B9C3E84C39C</vt:lpwstr>
  </property>
</Properties>
</file>